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0E3" w:rsidRDefault="005C17B7" w:rsidP="005C17B7">
      <w:pPr>
        <w:jc w:val="center"/>
      </w:pPr>
      <w:r>
        <w:t>Board Officer Position Proposal (bylaws amendment)</w:t>
      </w:r>
    </w:p>
    <w:p w:rsidR="005C17B7" w:rsidRDefault="005C17B7" w:rsidP="005C17B7">
      <w:pPr>
        <w:jc w:val="center"/>
      </w:pPr>
    </w:p>
    <w:p w:rsidR="005C17B7" w:rsidRDefault="005C17B7" w:rsidP="005C17B7">
      <w:pPr>
        <w:rPr>
          <w:b/>
        </w:rPr>
      </w:pPr>
      <w:r>
        <w:rPr>
          <w:b/>
        </w:rPr>
        <w:t>Proposed:</w:t>
      </w:r>
    </w:p>
    <w:p w:rsidR="005C17B7" w:rsidRDefault="005C17B7" w:rsidP="005C17B7">
      <w:pPr>
        <w:rPr>
          <w:b/>
        </w:rPr>
      </w:pPr>
      <w:r>
        <w:rPr>
          <w:b/>
        </w:rPr>
        <w:t xml:space="preserve">The TCART Officer position of Newsletter Editor </w:t>
      </w:r>
      <w:proofErr w:type="gramStart"/>
      <w:r>
        <w:rPr>
          <w:b/>
        </w:rPr>
        <w:t>be</w:t>
      </w:r>
      <w:proofErr w:type="gramEnd"/>
      <w:r>
        <w:rPr>
          <w:b/>
        </w:rPr>
        <w:t xml:space="preserve"> changed to Communications Officer.</w:t>
      </w:r>
    </w:p>
    <w:p w:rsidR="005C17B7" w:rsidRDefault="005C17B7" w:rsidP="005C17B7">
      <w:pPr>
        <w:rPr>
          <w:b/>
        </w:rPr>
      </w:pPr>
      <w:r>
        <w:rPr>
          <w:b/>
        </w:rPr>
        <w:t>The duties of the position will be changed from:</w:t>
      </w:r>
    </w:p>
    <w:p w:rsidR="005C17B7" w:rsidRDefault="005C17B7" w:rsidP="005C17B7">
      <w:pPr>
        <w:pStyle w:val="ListParagraph"/>
        <w:numPr>
          <w:ilvl w:val="0"/>
          <w:numId w:val="1"/>
        </w:numPr>
        <w:rPr>
          <w:b/>
        </w:rPr>
      </w:pPr>
      <w:r>
        <w:rPr>
          <w:b/>
        </w:rPr>
        <w:t>[TCART Bylaws, Article V, Sec. B]</w:t>
      </w:r>
    </w:p>
    <w:p w:rsidR="005C17B7" w:rsidRDefault="005C17B7" w:rsidP="005C17B7">
      <w:pPr>
        <w:rPr>
          <w:i/>
        </w:rPr>
      </w:pPr>
      <w:r>
        <w:rPr>
          <w:i/>
        </w:rPr>
        <w:t>“The Newsletter Editor shall produce an issue of TCART’s newsletter after each regular meeting. In the absence of the other members of the Executive Committee, the Newsletter Editor shall preside at business meetings of TCART.”</w:t>
      </w:r>
    </w:p>
    <w:p w:rsidR="005C17B7" w:rsidRDefault="005C17B7" w:rsidP="005C17B7">
      <w:pPr>
        <w:rPr>
          <w:b/>
        </w:rPr>
      </w:pPr>
      <w:proofErr w:type="gramStart"/>
      <w:r>
        <w:rPr>
          <w:b/>
        </w:rPr>
        <w:t>to</w:t>
      </w:r>
      <w:proofErr w:type="gramEnd"/>
    </w:p>
    <w:p w:rsidR="005C17B7" w:rsidRDefault="005C17B7" w:rsidP="005C17B7">
      <w:pPr>
        <w:rPr>
          <w:i/>
        </w:rPr>
      </w:pPr>
      <w:r>
        <w:rPr>
          <w:i/>
        </w:rPr>
        <w:t>“The Communications Officer will be responsible for monitoring, updating, and sending out news and announcements to TCART communications forums, including email, website, and social media accounts. The Communications Officer will serve as the TCART Executive Committee representative on the Minnesota Archives Symposium Planning committee and will preside at business meetings of TCART in the absence of the other members of the Executive Committee.”</w:t>
      </w:r>
    </w:p>
    <w:p w:rsidR="005C17B7" w:rsidRPr="005C17B7" w:rsidRDefault="005C17B7" w:rsidP="005C17B7">
      <w:pPr>
        <w:pStyle w:val="ListParagraph"/>
        <w:numPr>
          <w:ilvl w:val="0"/>
          <w:numId w:val="1"/>
        </w:numPr>
        <w:rPr>
          <w:b/>
        </w:rPr>
      </w:pPr>
      <w:r>
        <w:rPr>
          <w:b/>
        </w:rPr>
        <w:t>All other references to “Newsletter Editor” be changed to “Communications Officer”: TCART Bylaws, Article V, Sec. A, B, &amp; C</w:t>
      </w:r>
      <w:bookmarkStart w:id="0" w:name="_GoBack"/>
      <w:bookmarkEnd w:id="0"/>
    </w:p>
    <w:sectPr w:rsidR="005C17B7" w:rsidRPr="005C17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95545E"/>
    <w:multiLevelType w:val="hybridMultilevel"/>
    <w:tmpl w:val="4FB8B1B2"/>
    <w:lvl w:ilvl="0" w:tplc="63E47E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7B7"/>
    <w:rsid w:val="003F20E3"/>
    <w:rsid w:val="005C1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7B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7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154</Words>
  <Characters>883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Dietrick</dc:creator>
  <cp:lastModifiedBy>Kate Dietrick</cp:lastModifiedBy>
  <cp:revision>1</cp:revision>
  <dcterms:created xsi:type="dcterms:W3CDTF">2015-06-11T16:39:00Z</dcterms:created>
  <dcterms:modified xsi:type="dcterms:W3CDTF">2015-06-11T16:44:00Z</dcterms:modified>
</cp:coreProperties>
</file>